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8677" w14:textId="49EBC116" w:rsidR="002F02E4" w:rsidRPr="004A75EE" w:rsidRDefault="00F74841" w:rsidP="003166B0">
      <w:pPr>
        <w:spacing w:before="120" w:after="0"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Minnesanteckningar </w:t>
      </w:r>
      <w:r w:rsidR="00CC6F6D" w:rsidRPr="004A75EE">
        <w:rPr>
          <w:b/>
          <w:sz w:val="24"/>
        </w:rPr>
        <w:t>NKRF</w:t>
      </w:r>
      <w:r w:rsidR="00033A49">
        <w:rPr>
          <w:b/>
          <w:sz w:val="24"/>
        </w:rPr>
        <w:t xml:space="preserve"> </w:t>
      </w:r>
      <w:r w:rsidR="00CC6F6D" w:rsidRPr="004A75EE">
        <w:rPr>
          <w:b/>
          <w:sz w:val="24"/>
        </w:rPr>
        <w:t>styre</w:t>
      </w:r>
      <w:r w:rsidR="000727BC" w:rsidRPr="004A75EE">
        <w:rPr>
          <w:b/>
          <w:sz w:val="24"/>
        </w:rPr>
        <w:t>lse</w:t>
      </w:r>
      <w:r w:rsidR="00CC6F6D" w:rsidRPr="004A75EE">
        <w:rPr>
          <w:b/>
          <w:sz w:val="24"/>
        </w:rPr>
        <w:t>möte 202</w:t>
      </w:r>
      <w:r w:rsidR="001D03AB">
        <w:rPr>
          <w:b/>
          <w:sz w:val="24"/>
        </w:rPr>
        <w:t>6</w:t>
      </w:r>
      <w:r w:rsidR="00CC6F6D" w:rsidRPr="004A75EE">
        <w:rPr>
          <w:b/>
          <w:sz w:val="24"/>
        </w:rPr>
        <w:t>-</w:t>
      </w:r>
      <w:r w:rsidR="001D03AB">
        <w:rPr>
          <w:b/>
          <w:sz w:val="24"/>
        </w:rPr>
        <w:t>0</w:t>
      </w:r>
      <w:r w:rsidR="00BE573F">
        <w:rPr>
          <w:b/>
          <w:sz w:val="24"/>
        </w:rPr>
        <w:t>3</w:t>
      </w:r>
      <w:r w:rsidR="003875AB">
        <w:rPr>
          <w:b/>
          <w:sz w:val="24"/>
        </w:rPr>
        <w:t>-0</w:t>
      </w:r>
      <w:r w:rsidR="00BE573F">
        <w:rPr>
          <w:b/>
          <w:sz w:val="24"/>
        </w:rPr>
        <w:t>3</w:t>
      </w:r>
      <w:r w:rsidR="00524B90" w:rsidRPr="004A75EE">
        <w:rPr>
          <w:b/>
          <w:sz w:val="24"/>
        </w:rPr>
        <w:t xml:space="preserve"> </w:t>
      </w:r>
      <w:r w:rsidR="001D3E9B" w:rsidRPr="004A75EE">
        <w:rPr>
          <w:b/>
          <w:sz w:val="24"/>
        </w:rPr>
        <w:t xml:space="preserve">kl. </w:t>
      </w:r>
      <w:r w:rsidR="003875AB">
        <w:rPr>
          <w:b/>
          <w:sz w:val="24"/>
        </w:rPr>
        <w:t>1</w:t>
      </w:r>
      <w:r w:rsidR="00A0415F">
        <w:rPr>
          <w:b/>
          <w:sz w:val="24"/>
        </w:rPr>
        <w:t>6</w:t>
      </w:r>
      <w:r w:rsidR="003875AB">
        <w:rPr>
          <w:b/>
          <w:sz w:val="24"/>
        </w:rPr>
        <w:t>:</w:t>
      </w:r>
      <w:r w:rsidR="00C723EB">
        <w:rPr>
          <w:b/>
          <w:sz w:val="24"/>
        </w:rPr>
        <w:t>3</w:t>
      </w:r>
      <w:r w:rsidR="00A0415F">
        <w:rPr>
          <w:b/>
          <w:sz w:val="24"/>
        </w:rPr>
        <w:t>0</w:t>
      </w:r>
      <w:r w:rsidR="00C723EB">
        <w:rPr>
          <w:b/>
          <w:sz w:val="24"/>
        </w:rPr>
        <w:t>-17:45</w:t>
      </w:r>
      <w:r w:rsidR="003166B0" w:rsidRPr="004A75EE">
        <w:rPr>
          <w:lang w:val="en-US"/>
        </w:rPr>
        <w:t xml:space="preserve"> </w:t>
      </w:r>
    </w:p>
    <w:p w14:paraId="40F88702" w14:textId="68E1B0B4" w:rsidR="00BE1FB0" w:rsidRDefault="00F74841" w:rsidP="00F7491D">
      <w:pPr>
        <w:spacing w:before="120" w:after="0" w:line="240" w:lineRule="auto"/>
        <w:rPr>
          <w:i/>
          <w:spacing w:val="-4"/>
          <w:sz w:val="20"/>
          <w:szCs w:val="20"/>
        </w:rPr>
      </w:pPr>
      <w:r w:rsidRPr="006C4AE7">
        <w:rPr>
          <w:i/>
          <w:iCs/>
          <w:spacing w:val="-4"/>
          <w:sz w:val="20"/>
          <w:szCs w:val="20"/>
        </w:rPr>
        <w:t>Medverkade</w:t>
      </w:r>
      <w:r w:rsidR="003875AB" w:rsidRPr="006C4AE7">
        <w:rPr>
          <w:i/>
          <w:iCs/>
          <w:spacing w:val="-4"/>
          <w:sz w:val="20"/>
          <w:szCs w:val="20"/>
        </w:rPr>
        <w:t>:</w:t>
      </w:r>
      <w:r w:rsidR="00033A49" w:rsidRPr="006C4AE7">
        <w:rPr>
          <w:i/>
          <w:iCs/>
          <w:spacing w:val="-4"/>
          <w:sz w:val="20"/>
          <w:szCs w:val="20"/>
        </w:rPr>
        <w:t xml:space="preserve"> </w:t>
      </w:r>
      <w:r w:rsidR="00CF51A5" w:rsidRPr="006C4AE7">
        <w:rPr>
          <w:i/>
          <w:sz w:val="20"/>
          <w:szCs w:val="20"/>
        </w:rPr>
        <w:t>Katarina Eeg Olofsson (KEO) (NDR)</w:t>
      </w:r>
      <w:r w:rsidR="00256D17" w:rsidRPr="006C4AE7">
        <w:rPr>
          <w:i/>
          <w:iCs/>
          <w:sz w:val="20"/>
          <w:szCs w:val="20"/>
        </w:rPr>
        <w:t>,</w:t>
      </w:r>
      <w:r w:rsidR="00BF68BE" w:rsidRPr="006C4AE7">
        <w:rPr>
          <w:i/>
          <w:iCs/>
          <w:sz w:val="20"/>
          <w:szCs w:val="20"/>
        </w:rPr>
        <w:t xml:space="preserve"> </w:t>
      </w:r>
      <w:r w:rsidR="00256D17" w:rsidRPr="006C4AE7">
        <w:rPr>
          <w:i/>
          <w:iCs/>
          <w:sz w:val="20"/>
          <w:szCs w:val="20"/>
        </w:rPr>
        <w:t>Emil Hagström</w:t>
      </w:r>
      <w:r w:rsidR="00256D17" w:rsidRPr="006C4AE7">
        <w:rPr>
          <w:i/>
          <w:iCs/>
          <w:spacing w:val="-4"/>
          <w:sz w:val="20"/>
          <w:szCs w:val="20"/>
        </w:rPr>
        <w:t xml:space="preserve"> </w:t>
      </w:r>
      <w:r w:rsidR="00FD64C5" w:rsidRPr="006C4AE7">
        <w:rPr>
          <w:i/>
          <w:iCs/>
          <w:spacing w:val="-4"/>
          <w:sz w:val="20"/>
          <w:szCs w:val="20"/>
        </w:rPr>
        <w:t xml:space="preserve">(EH) </w:t>
      </w:r>
      <w:r w:rsidR="00256D17" w:rsidRPr="006C4AE7">
        <w:rPr>
          <w:i/>
          <w:iCs/>
          <w:spacing w:val="-4"/>
          <w:sz w:val="20"/>
          <w:szCs w:val="20"/>
        </w:rPr>
        <w:t>Swede</w:t>
      </w:r>
      <w:r w:rsidR="00FD64C5" w:rsidRPr="006C4AE7">
        <w:rPr>
          <w:i/>
          <w:iCs/>
          <w:spacing w:val="-4"/>
          <w:sz w:val="20"/>
          <w:szCs w:val="20"/>
        </w:rPr>
        <w:t>H</w:t>
      </w:r>
      <w:r w:rsidR="00256D17" w:rsidRPr="006C4AE7">
        <w:rPr>
          <w:i/>
          <w:iCs/>
          <w:spacing w:val="-4"/>
          <w:sz w:val="20"/>
          <w:szCs w:val="20"/>
        </w:rPr>
        <w:t>ea</w:t>
      </w:r>
      <w:r w:rsidR="00FD64C5" w:rsidRPr="006C4AE7">
        <w:rPr>
          <w:i/>
          <w:iCs/>
          <w:spacing w:val="-4"/>
          <w:sz w:val="20"/>
          <w:szCs w:val="20"/>
        </w:rPr>
        <w:t>rt</w:t>
      </w:r>
      <w:r w:rsidR="0027547C" w:rsidRPr="006C4AE7">
        <w:rPr>
          <w:i/>
          <w:iCs/>
          <w:spacing w:val="-4"/>
          <w:sz w:val="20"/>
          <w:szCs w:val="20"/>
        </w:rPr>
        <w:t>,</w:t>
      </w:r>
      <w:r w:rsidR="00FD64C5" w:rsidRPr="006C4AE7">
        <w:rPr>
          <w:i/>
          <w:iCs/>
          <w:spacing w:val="-4"/>
          <w:sz w:val="20"/>
          <w:szCs w:val="20"/>
        </w:rPr>
        <w:t xml:space="preserve"> </w:t>
      </w:r>
      <w:r w:rsidR="00033A49" w:rsidRPr="006C4AE7">
        <w:rPr>
          <w:i/>
          <w:iCs/>
          <w:sz w:val="20"/>
          <w:szCs w:val="20"/>
        </w:rPr>
        <w:t>Ami Hommel (AH) Rikshöft, Cecilia Rogmark (CR) SFR, SPR,</w:t>
      </w:r>
      <w:r w:rsidR="00431D27" w:rsidRPr="006C4AE7">
        <w:rPr>
          <w:i/>
          <w:iCs/>
          <w:spacing w:val="-4"/>
          <w:sz w:val="20"/>
          <w:szCs w:val="20"/>
        </w:rPr>
        <w:t xml:space="preserve"> Jan Hillert (JH) Svenska Neuroregister (ordf)</w:t>
      </w:r>
      <w:r w:rsidR="00F7491D" w:rsidRPr="006C4AE7">
        <w:rPr>
          <w:i/>
          <w:iCs/>
          <w:sz w:val="20"/>
          <w:szCs w:val="20"/>
        </w:rPr>
        <w:t>,</w:t>
      </w:r>
      <w:r w:rsidR="00F7491D" w:rsidRPr="006C4AE7">
        <w:rPr>
          <w:i/>
          <w:iCs/>
          <w:spacing w:val="-4"/>
          <w:sz w:val="20"/>
          <w:szCs w:val="20"/>
        </w:rPr>
        <w:t xml:space="preserve"> Ritva Kiiski Berggren (RK) SIR</w:t>
      </w:r>
      <w:r w:rsidR="00BE1FB0" w:rsidRPr="006C4AE7">
        <w:rPr>
          <w:i/>
          <w:spacing w:val="-4"/>
          <w:sz w:val="20"/>
          <w:szCs w:val="20"/>
        </w:rPr>
        <w:t xml:space="preserve">, </w:t>
      </w:r>
      <w:r w:rsidR="00BE1FB0" w:rsidRPr="006C4AE7">
        <w:rPr>
          <w:i/>
          <w:iCs/>
          <w:sz w:val="20"/>
          <w:szCs w:val="20"/>
        </w:rPr>
        <w:t>Gunnar Enlund (GE) SPOR</w:t>
      </w:r>
      <w:r w:rsidR="00DA558A" w:rsidRPr="006C4AE7">
        <w:rPr>
          <w:i/>
          <w:iCs/>
          <w:sz w:val="20"/>
          <w:szCs w:val="20"/>
        </w:rPr>
        <w:t>.</w:t>
      </w:r>
    </w:p>
    <w:p w14:paraId="12DFC64E" w14:textId="45870BEF" w:rsidR="00C419CC" w:rsidRPr="004A75EE" w:rsidRDefault="00503005" w:rsidP="009E33F3">
      <w:pPr>
        <w:spacing w:before="120" w:after="0" w:line="240" w:lineRule="auto"/>
        <w:rPr>
          <w:i/>
          <w:spacing w:val="-4"/>
          <w:sz w:val="20"/>
          <w:szCs w:val="20"/>
        </w:rPr>
      </w:pPr>
      <w:r>
        <w:rPr>
          <w:i/>
          <w:spacing w:val="-4"/>
          <w:sz w:val="20"/>
          <w:szCs w:val="20"/>
        </w:rPr>
        <w:t>Ursäktade</w:t>
      </w:r>
      <w:r w:rsidR="00917332">
        <w:rPr>
          <w:i/>
          <w:spacing w:val="-4"/>
          <w:sz w:val="20"/>
          <w:szCs w:val="20"/>
        </w:rPr>
        <w:t>/frånvarande</w:t>
      </w:r>
      <w:r>
        <w:rPr>
          <w:i/>
          <w:spacing w:val="-4"/>
          <w:sz w:val="20"/>
          <w:szCs w:val="20"/>
        </w:rPr>
        <w:t xml:space="preserve">: </w:t>
      </w:r>
      <w:r w:rsidR="00C75864">
        <w:rPr>
          <w:i/>
          <w:spacing w:val="-4"/>
          <w:sz w:val="20"/>
          <w:szCs w:val="20"/>
        </w:rPr>
        <w:t>Truls Gårdmark, Blåscancer (adj)</w:t>
      </w:r>
      <w:r w:rsidR="00DC3D8E" w:rsidRPr="00DC3D8E">
        <w:rPr>
          <w:i/>
          <w:iCs/>
          <w:spacing w:val="-4"/>
          <w:sz w:val="20"/>
          <w:szCs w:val="20"/>
        </w:rPr>
        <w:t xml:space="preserve"> </w:t>
      </w:r>
      <w:r w:rsidR="00DC3D8E" w:rsidRPr="004A75EE">
        <w:rPr>
          <w:i/>
          <w:iCs/>
          <w:spacing w:val="-4"/>
          <w:sz w:val="20"/>
          <w:szCs w:val="20"/>
        </w:rPr>
        <w:t>,</w:t>
      </w:r>
      <w:r w:rsidR="00DC3D8E">
        <w:rPr>
          <w:i/>
          <w:iCs/>
          <w:spacing w:val="-4"/>
          <w:sz w:val="20"/>
          <w:szCs w:val="20"/>
        </w:rPr>
        <w:t xml:space="preserve"> </w:t>
      </w:r>
      <w:r w:rsidR="00DC3D8E" w:rsidRPr="004A75EE">
        <w:rPr>
          <w:i/>
          <w:spacing w:val="-4"/>
          <w:sz w:val="20"/>
          <w:szCs w:val="20"/>
        </w:rPr>
        <w:t>Kerstin Sandelin (KS) NKBC (suppl)</w:t>
      </w:r>
      <w:r w:rsidR="00DC3D8E">
        <w:rPr>
          <w:i/>
          <w:spacing w:val="-4"/>
          <w:sz w:val="20"/>
          <w:szCs w:val="20"/>
        </w:rPr>
        <w:t xml:space="preserve">, </w:t>
      </w:r>
      <w:r w:rsidR="00DC3D8E" w:rsidRPr="004A75EE">
        <w:rPr>
          <w:i/>
          <w:iCs/>
          <w:spacing w:val="-4"/>
          <w:sz w:val="20"/>
          <w:szCs w:val="20"/>
        </w:rPr>
        <w:t>Ann Ekberg-Jansson (AE) L</w:t>
      </w:r>
      <w:r w:rsidR="00DC3D8E">
        <w:rPr>
          <w:i/>
          <w:iCs/>
          <w:spacing w:val="-4"/>
          <w:sz w:val="20"/>
          <w:szCs w:val="20"/>
        </w:rPr>
        <w:t>V</w:t>
      </w:r>
      <w:r w:rsidR="00DC3D8E" w:rsidRPr="004A75EE">
        <w:rPr>
          <w:i/>
          <w:iCs/>
          <w:spacing w:val="-4"/>
          <w:sz w:val="20"/>
          <w:szCs w:val="20"/>
        </w:rPr>
        <w:t>R (suppl)</w:t>
      </w:r>
      <w:r w:rsidR="00DC3D8E">
        <w:rPr>
          <w:i/>
          <w:iCs/>
          <w:spacing w:val="-4"/>
          <w:sz w:val="20"/>
          <w:szCs w:val="20"/>
        </w:rPr>
        <w:t>,</w:t>
      </w:r>
      <w:r w:rsidR="00DC3D8E" w:rsidRPr="00DC3D8E">
        <w:rPr>
          <w:i/>
          <w:iCs/>
          <w:sz w:val="20"/>
          <w:szCs w:val="20"/>
        </w:rPr>
        <w:t xml:space="preserve"> </w:t>
      </w:r>
      <w:r w:rsidR="00DC3D8E" w:rsidRPr="004A75EE">
        <w:rPr>
          <w:i/>
          <w:iCs/>
          <w:sz w:val="20"/>
          <w:szCs w:val="20"/>
        </w:rPr>
        <w:t>Maria Eriksdotter (ME) SweDem</w:t>
      </w:r>
      <w:r w:rsidR="00DC3D8E">
        <w:rPr>
          <w:i/>
          <w:iCs/>
          <w:sz w:val="20"/>
          <w:szCs w:val="20"/>
        </w:rPr>
        <w:t>,</w:t>
      </w:r>
      <w:r w:rsidR="00DC3D8E" w:rsidRPr="004A75EE">
        <w:rPr>
          <w:i/>
          <w:iCs/>
          <w:spacing w:val="-4"/>
          <w:sz w:val="20"/>
          <w:szCs w:val="20"/>
        </w:rPr>
        <w:t xml:space="preserve"> </w:t>
      </w:r>
      <w:r w:rsidR="00DC3D8E" w:rsidRPr="004A75EE">
        <w:rPr>
          <w:i/>
          <w:iCs/>
          <w:sz w:val="20"/>
          <w:szCs w:val="20"/>
        </w:rPr>
        <w:t>Josephine Garpsäter (JG) Senior Alert</w:t>
      </w:r>
      <w:r w:rsidR="00DC3D8E">
        <w:rPr>
          <w:i/>
          <w:iCs/>
          <w:sz w:val="20"/>
          <w:szCs w:val="20"/>
        </w:rPr>
        <w:t>,</w:t>
      </w:r>
      <w:r w:rsidR="00DC3D8E" w:rsidRPr="00DC3D8E">
        <w:rPr>
          <w:i/>
          <w:iCs/>
          <w:spacing w:val="-4"/>
          <w:sz w:val="20"/>
          <w:szCs w:val="20"/>
        </w:rPr>
        <w:t xml:space="preserve"> </w:t>
      </w:r>
      <w:r w:rsidR="00DC3D8E" w:rsidRPr="004A75EE">
        <w:rPr>
          <w:i/>
          <w:iCs/>
          <w:spacing w:val="-4"/>
          <w:sz w:val="20"/>
          <w:szCs w:val="20"/>
        </w:rPr>
        <w:t>Claes Mangelus (CM) SPOR (adj)</w:t>
      </w:r>
      <w:r w:rsidR="00DA558A">
        <w:rPr>
          <w:i/>
          <w:iCs/>
          <w:spacing w:val="-4"/>
          <w:sz w:val="20"/>
          <w:szCs w:val="20"/>
        </w:rPr>
        <w:t>.</w:t>
      </w:r>
    </w:p>
    <w:p w14:paraId="6DD8175E" w14:textId="75305B1B" w:rsidR="00D804AE" w:rsidRPr="004A75EE" w:rsidRDefault="002D3044" w:rsidP="00D7146B">
      <w:pPr>
        <w:spacing w:before="240" w:after="0" w:line="276" w:lineRule="auto"/>
        <w:rPr>
          <w:b/>
        </w:rPr>
      </w:pPr>
      <w:r w:rsidRPr="004A75EE">
        <w:rPr>
          <w:b/>
        </w:rPr>
        <w:t>Agenda</w:t>
      </w:r>
    </w:p>
    <w:p w14:paraId="67ABEC9E" w14:textId="5820C82C" w:rsidR="001E04B7" w:rsidRPr="00337CFF" w:rsidRDefault="001E04B7" w:rsidP="001E04B7">
      <w:pPr>
        <w:numPr>
          <w:ilvl w:val="0"/>
          <w:numId w:val="3"/>
        </w:numPr>
        <w:spacing w:before="40" w:after="0" w:line="276" w:lineRule="auto"/>
        <w:ind w:left="568" w:hanging="284"/>
      </w:pPr>
      <w:r w:rsidRPr="004A75EE">
        <w:t>Mötets öppnande</w:t>
      </w:r>
      <w:r>
        <w:t xml:space="preserve">, </w:t>
      </w:r>
      <w:r w:rsidR="005064CA">
        <w:t>f</w:t>
      </w:r>
      <w:r w:rsidRPr="004A75EE">
        <w:t>örra mötets anteckningar</w:t>
      </w:r>
      <w:r>
        <w:t xml:space="preserve"> lades till handlingarna</w:t>
      </w:r>
      <w:r w:rsidRPr="004A75EE">
        <w:t>.</w:t>
      </w:r>
    </w:p>
    <w:p w14:paraId="49A1499B" w14:textId="02779B62" w:rsidR="001E04B7" w:rsidRPr="004B6DD3" w:rsidRDefault="004B6DD3" w:rsidP="004B6DD3">
      <w:pPr>
        <w:numPr>
          <w:ilvl w:val="0"/>
          <w:numId w:val="3"/>
        </w:numPr>
        <w:spacing w:before="40" w:after="0" w:line="276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Ordförande r</w:t>
      </w:r>
      <w:r w:rsidRPr="00C83ADB">
        <w:rPr>
          <w:rFonts w:ascii="Calibri" w:hAnsi="Calibri" w:cs="Calibri"/>
        </w:rPr>
        <w:t>apport</w:t>
      </w:r>
      <w:r>
        <w:rPr>
          <w:rFonts w:ascii="Calibri" w:hAnsi="Calibri" w:cs="Calibri"/>
        </w:rPr>
        <w:t>erade</w:t>
      </w:r>
      <w:r w:rsidRPr="00C83ADB">
        <w:rPr>
          <w:rFonts w:ascii="Calibri" w:hAnsi="Calibri" w:cs="Calibri"/>
        </w:rPr>
        <w:t xml:space="preserve"> från CPUA-nätverket</w:t>
      </w:r>
      <w:r>
        <w:rPr>
          <w:rFonts w:ascii="Calibri" w:hAnsi="Calibri" w:cs="Calibri"/>
        </w:rPr>
        <w:t>s</w:t>
      </w:r>
      <w:r w:rsidRPr="00C83A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möten</w:t>
      </w:r>
      <w:r w:rsidR="001E04B7" w:rsidRPr="004B6DD3">
        <w:rPr>
          <w:rFonts w:ascii="Calibri" w:hAnsi="Calibri" w:cs="Calibri"/>
        </w:rPr>
        <w:t xml:space="preserve"> </w:t>
      </w:r>
      <w:r w:rsidR="0001324D">
        <w:rPr>
          <w:rFonts w:ascii="Calibri" w:hAnsi="Calibri" w:cs="Calibri"/>
        </w:rPr>
        <w:t xml:space="preserve">13/2 och </w:t>
      </w:r>
      <w:r w:rsidR="001E04B7" w:rsidRPr="004B6DD3">
        <w:rPr>
          <w:rFonts w:ascii="Calibri" w:hAnsi="Calibri" w:cs="Calibri"/>
        </w:rPr>
        <w:t xml:space="preserve">27/2 </w:t>
      </w:r>
    </w:p>
    <w:p w14:paraId="4B91A1D7" w14:textId="1963202B" w:rsidR="001E04B7" w:rsidRPr="00C83ADB" w:rsidRDefault="001E04B7" w:rsidP="001E04B7">
      <w:pPr>
        <w:numPr>
          <w:ilvl w:val="0"/>
          <w:numId w:val="3"/>
        </w:numPr>
        <w:spacing w:before="40" w:after="0" w:line="276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Rapport från NAG kvalitetsregister (</w:t>
      </w:r>
      <w:r w:rsidR="009D29C7">
        <w:rPr>
          <w:rFonts w:ascii="Calibri" w:hAnsi="Calibri" w:cs="Calibri"/>
        </w:rPr>
        <w:t xml:space="preserve">information från TG rapporteras av </w:t>
      </w:r>
      <w:r w:rsidR="004D2980">
        <w:rPr>
          <w:rFonts w:ascii="Calibri" w:hAnsi="Calibri" w:cs="Calibri"/>
        </w:rPr>
        <w:t>JH</w:t>
      </w:r>
      <w:r>
        <w:rPr>
          <w:rFonts w:ascii="Calibri" w:hAnsi="Calibri" w:cs="Calibri"/>
        </w:rPr>
        <w:t>)</w:t>
      </w:r>
    </w:p>
    <w:p w14:paraId="2CFA897A" w14:textId="78A66AA7" w:rsidR="001E04B7" w:rsidRDefault="001E04B7" w:rsidP="001E04B7">
      <w:pPr>
        <w:numPr>
          <w:ilvl w:val="0"/>
          <w:numId w:val="3"/>
        </w:numPr>
        <w:spacing w:before="40" w:after="0" w:line="276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Planering </w:t>
      </w:r>
      <w:r w:rsidR="009E1B15">
        <w:rPr>
          <w:rFonts w:ascii="Calibri" w:hAnsi="Calibri" w:cs="Calibri"/>
        </w:rPr>
        <w:t>ƒ</w:t>
      </w:r>
      <w:r>
        <w:rPr>
          <w:rFonts w:ascii="Calibri" w:hAnsi="Calibri" w:cs="Calibri"/>
        </w:rPr>
        <w:t xml:space="preserve">ormella </w:t>
      </w:r>
      <w:r w:rsidR="009E1B15">
        <w:rPr>
          <w:rFonts w:ascii="Calibri" w:hAnsi="Calibri" w:cs="Calibri"/>
        </w:rPr>
        <w:t>å</w:t>
      </w:r>
      <w:r>
        <w:rPr>
          <w:rFonts w:ascii="Calibri" w:hAnsi="Calibri" w:cs="Calibri"/>
        </w:rPr>
        <w:t>rsmötet 2026 26/3</w:t>
      </w:r>
    </w:p>
    <w:p w14:paraId="04F78955" w14:textId="433484FA" w:rsidR="00C323E0" w:rsidRDefault="00C323E0" w:rsidP="001E04B7">
      <w:pPr>
        <w:numPr>
          <w:ilvl w:val="1"/>
          <w:numId w:val="3"/>
        </w:numPr>
        <w:spacing w:before="40"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Injudan ska skickas ut</w:t>
      </w:r>
      <w:r w:rsidR="009E1B15">
        <w:rPr>
          <w:rFonts w:ascii="Calibri" w:hAnsi="Calibri" w:cs="Calibri"/>
        </w:rPr>
        <w:t xml:space="preserve"> (JH)</w:t>
      </w:r>
    </w:p>
    <w:p w14:paraId="2278D507" w14:textId="0F8567F8" w:rsidR="001E04B7" w:rsidRDefault="001E04B7" w:rsidP="001E04B7">
      <w:pPr>
        <w:numPr>
          <w:ilvl w:val="1"/>
          <w:numId w:val="3"/>
        </w:numPr>
        <w:spacing w:before="40"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Verksamhetsberättelse</w:t>
      </w:r>
      <w:r w:rsidR="009E1B15">
        <w:rPr>
          <w:rFonts w:ascii="Calibri" w:hAnsi="Calibri" w:cs="Calibri"/>
        </w:rPr>
        <w:t xml:space="preserve"> (JH, EH)</w:t>
      </w:r>
    </w:p>
    <w:p w14:paraId="109140DE" w14:textId="4D16D275" w:rsidR="001E04B7" w:rsidRDefault="001E04B7" w:rsidP="001E04B7">
      <w:pPr>
        <w:numPr>
          <w:ilvl w:val="1"/>
          <w:numId w:val="3"/>
        </w:numPr>
        <w:spacing w:before="40"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Valberedning</w:t>
      </w:r>
      <w:r w:rsidR="009E1B15">
        <w:rPr>
          <w:rFonts w:ascii="Calibri" w:hAnsi="Calibri" w:cs="Calibri"/>
        </w:rPr>
        <w:t xml:space="preserve"> </w:t>
      </w:r>
      <w:commentRangeStart w:id="0"/>
      <w:r w:rsidR="009E1B15">
        <w:rPr>
          <w:rFonts w:ascii="Calibri" w:hAnsi="Calibri" w:cs="Calibri"/>
        </w:rPr>
        <w:t xml:space="preserve">(kommer kontakta personer </w:t>
      </w:r>
      <w:r w:rsidR="004F08E4">
        <w:rPr>
          <w:rFonts w:ascii="Calibri" w:hAnsi="Calibri" w:cs="Calibri"/>
        </w:rPr>
        <w:t>i styrelsen för omval)</w:t>
      </w:r>
      <w:commentRangeEnd w:id="0"/>
      <w:r w:rsidR="006C331F">
        <w:rPr>
          <w:rStyle w:val="CommentReference"/>
          <w:rFonts w:ascii="Calibri" w:hAnsi="Calibri" w:cs="Calibri"/>
          <w:sz w:val="22"/>
          <w:szCs w:val="22"/>
        </w:rPr>
        <w:commentReference w:id="0"/>
      </w:r>
    </w:p>
    <w:p w14:paraId="2F723787" w14:textId="6C1C0571" w:rsidR="001E04B7" w:rsidRDefault="009E1B15" w:rsidP="001E04B7">
      <w:pPr>
        <w:numPr>
          <w:ilvl w:val="1"/>
          <w:numId w:val="3"/>
        </w:numPr>
        <w:spacing w:before="40"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Agendan diskuteras/planeras, inbjudna personer har accepterat</w:t>
      </w:r>
      <w:r w:rsidR="004F08E4">
        <w:rPr>
          <w:rFonts w:ascii="Calibri" w:hAnsi="Calibri" w:cs="Calibri"/>
        </w:rPr>
        <w:t>, frågor och ämnen till föredragande gås igenom</w:t>
      </w:r>
      <w:r>
        <w:rPr>
          <w:rFonts w:ascii="Calibri" w:hAnsi="Calibri" w:cs="Calibri"/>
        </w:rPr>
        <w:t>.</w:t>
      </w:r>
    </w:p>
    <w:p w14:paraId="273ED29B" w14:textId="529B2B88" w:rsidR="001E04B7" w:rsidRPr="00CB7754" w:rsidRDefault="001E04B7" w:rsidP="001E04B7">
      <w:pPr>
        <w:numPr>
          <w:ilvl w:val="0"/>
          <w:numId w:val="3"/>
        </w:numPr>
        <w:spacing w:before="40" w:after="0" w:line="276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Övriga ärenden: </w:t>
      </w:r>
      <w:r w:rsidR="00503005">
        <w:rPr>
          <w:rFonts w:ascii="Calibri" w:hAnsi="Calibri" w:cs="Calibri"/>
        </w:rPr>
        <w:t>Utläm</w:t>
      </w:r>
      <w:r w:rsidR="00EC155E">
        <w:rPr>
          <w:rFonts w:ascii="Calibri" w:hAnsi="Calibri" w:cs="Calibri"/>
        </w:rPr>
        <w:t>n</w:t>
      </w:r>
      <w:r w:rsidR="00503005">
        <w:rPr>
          <w:rFonts w:ascii="Calibri" w:hAnsi="Calibri" w:cs="Calibri"/>
        </w:rPr>
        <w:t xml:space="preserve">ande av NKR-data till forskningsprojekt (webinar </w:t>
      </w:r>
      <w:r>
        <w:rPr>
          <w:rFonts w:ascii="Calibri" w:hAnsi="Calibri" w:cs="Calibri"/>
        </w:rPr>
        <w:t>27/</w:t>
      </w:r>
      <w:r w:rsidR="00503005">
        <w:rPr>
          <w:rFonts w:ascii="Calibri" w:hAnsi="Calibri" w:cs="Calibri"/>
        </w:rPr>
        <w:t>2</w:t>
      </w:r>
      <w:r w:rsidR="00FE348E">
        <w:rPr>
          <w:rFonts w:ascii="Calibri" w:hAnsi="Calibri" w:cs="Calibri"/>
        </w:rPr>
        <w:t>, JH</w:t>
      </w:r>
      <w:r w:rsidR="00503005">
        <w:rPr>
          <w:rFonts w:ascii="Calibri" w:hAnsi="Calibri" w:cs="Calibri"/>
        </w:rPr>
        <w:t>)</w:t>
      </w:r>
    </w:p>
    <w:p w14:paraId="302245DF" w14:textId="77777777" w:rsidR="001E04B7" w:rsidRPr="00CF74B2" w:rsidRDefault="001E04B7" w:rsidP="001E04B7">
      <w:pPr>
        <w:numPr>
          <w:ilvl w:val="0"/>
          <w:numId w:val="3"/>
        </w:numPr>
        <w:spacing w:before="40" w:after="0" w:line="276" w:lineRule="auto"/>
        <w:ind w:left="568" w:hanging="284"/>
        <w:rPr>
          <w:rFonts w:ascii="Calibri" w:hAnsi="Calibri" w:cs="Calibri"/>
        </w:rPr>
      </w:pPr>
      <w:r>
        <w:t xml:space="preserve">Kommande möten: </w:t>
      </w:r>
      <w:r w:rsidRPr="004A75EE">
        <w:t xml:space="preserve"> </w:t>
      </w:r>
    </w:p>
    <w:p w14:paraId="49233903" w14:textId="77777777" w:rsidR="00E4062C" w:rsidRPr="00873088" w:rsidRDefault="00E4062C" w:rsidP="00E4062C">
      <w:pPr>
        <w:numPr>
          <w:ilvl w:val="1"/>
          <w:numId w:val="3"/>
        </w:numPr>
        <w:spacing w:before="40" w:after="0" w:line="276" w:lineRule="auto"/>
      </w:pPr>
      <w:r w:rsidRPr="00873088">
        <w:t>NKRFs Årsmöte 26/3, kl 10.00-16.00, L</w:t>
      </w:r>
      <w:r w:rsidRPr="00873088">
        <w:rPr>
          <w:lang w:val="en-GB"/>
        </w:rPr>
        <w:t>ä</w:t>
      </w:r>
      <w:r w:rsidRPr="00873088">
        <w:t xml:space="preserve">karesällskapet, Stockholm </w:t>
      </w:r>
    </w:p>
    <w:p w14:paraId="2DDF5361" w14:textId="77777777" w:rsidR="001E04B7" w:rsidRPr="00F10FAC" w:rsidRDefault="001E04B7" w:rsidP="001E04B7">
      <w:pPr>
        <w:numPr>
          <w:ilvl w:val="1"/>
          <w:numId w:val="3"/>
        </w:numPr>
        <w:spacing w:before="40"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Styrelsemöten digitalt: 20/4, 12/5, 16/6, kl 16:30-17:45</w:t>
      </w:r>
    </w:p>
    <w:p w14:paraId="6B8E8222" w14:textId="77777777" w:rsidR="001E04B7" w:rsidRPr="00873088" w:rsidRDefault="001E04B7" w:rsidP="001E04B7">
      <w:pPr>
        <w:numPr>
          <w:ilvl w:val="1"/>
          <w:numId w:val="3"/>
        </w:numPr>
        <w:spacing w:before="40" w:after="0" w:line="276" w:lineRule="auto"/>
      </w:pPr>
      <w:r>
        <w:t>Stödfunktionens i</w:t>
      </w:r>
      <w:r w:rsidRPr="00873088">
        <w:t>nformationsmöten: kl 9.00 24/4, 12/6</w:t>
      </w:r>
    </w:p>
    <w:p w14:paraId="552340A5" w14:textId="77777777" w:rsidR="001E04B7" w:rsidRPr="00873088" w:rsidRDefault="001E04B7" w:rsidP="001E04B7">
      <w:pPr>
        <w:numPr>
          <w:ilvl w:val="1"/>
          <w:numId w:val="3"/>
        </w:numPr>
        <w:spacing w:before="40" w:after="0" w:line="276" w:lineRule="auto"/>
      </w:pPr>
      <w:r>
        <w:t>NKRFs m</w:t>
      </w:r>
      <w:r w:rsidRPr="00873088">
        <w:t>edlemsmöten: kl 10.00 samma datum</w:t>
      </w:r>
    </w:p>
    <w:p w14:paraId="2CB85880" w14:textId="77777777" w:rsidR="001E04B7" w:rsidRDefault="001E04B7" w:rsidP="001E04B7">
      <w:pPr>
        <w:numPr>
          <w:ilvl w:val="1"/>
          <w:numId w:val="3"/>
        </w:numPr>
        <w:spacing w:before="40" w:after="0" w:line="276" w:lineRule="auto"/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color w:val="000000"/>
          <w:lang w:eastAsia="sv-SE"/>
        </w:rPr>
        <w:t>Övriga möten och aktiviteter</w:t>
      </w:r>
    </w:p>
    <w:p w14:paraId="3727E7EA" w14:textId="77777777" w:rsidR="001E04B7" w:rsidRPr="00656900" w:rsidRDefault="001E04B7" w:rsidP="001E04B7">
      <w:pPr>
        <w:numPr>
          <w:ilvl w:val="0"/>
          <w:numId w:val="3"/>
        </w:numPr>
        <w:spacing w:before="40" w:after="0" w:line="276" w:lineRule="auto"/>
        <w:ind w:left="568" w:hanging="284"/>
        <w:rPr>
          <w:rFonts w:ascii="Calibri" w:hAnsi="Calibri" w:cs="Calibri"/>
        </w:rPr>
      </w:pPr>
      <w:r w:rsidRPr="004A75EE">
        <w:t>Mötets avslutande</w:t>
      </w:r>
    </w:p>
    <w:p w14:paraId="6E9EBC92" w14:textId="0EB372E2" w:rsidR="002F02E4" w:rsidRPr="004A75EE" w:rsidRDefault="002F02E4" w:rsidP="004A75EE">
      <w:pPr>
        <w:spacing w:before="240" w:after="0" w:line="276" w:lineRule="auto"/>
        <w:rPr>
          <w:i/>
          <w:iCs/>
        </w:rPr>
      </w:pPr>
    </w:p>
    <w:sectPr w:rsidR="002F02E4" w:rsidRPr="004A75EE" w:rsidSect="00541C99">
      <w:headerReference w:type="default" r:id="rId11"/>
      <w:footerReference w:type="default" r:id="rId12"/>
      <w:pgSz w:w="11906" w:h="16838"/>
      <w:pgMar w:top="1876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mil Hagström" w:date="2026-03-03T17:29:00Z" w:initials="EH">
    <w:p w14:paraId="6E9C5EF3" w14:textId="77777777" w:rsidR="006C331F" w:rsidRDefault="006C331F" w:rsidP="006C331F">
      <w:r>
        <w:rPr>
          <w:rStyle w:val="CommentReference"/>
        </w:rPr>
        <w:annotationRef/>
      </w:r>
      <w:r>
        <w:rPr>
          <w:sz w:val="20"/>
          <w:szCs w:val="20"/>
        </w:rPr>
        <w:t>missade om det var såhär som sades: omval?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E9C5E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ABE3FC" w16cex:dateUtc="2026-03-03T1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9C5EF3" w16cid:durableId="6AABE3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6EA3" w14:textId="77777777" w:rsidR="005111BF" w:rsidRDefault="005111BF" w:rsidP="001D7BB2">
      <w:pPr>
        <w:spacing w:after="0" w:line="240" w:lineRule="auto"/>
      </w:pPr>
      <w:r>
        <w:separator/>
      </w:r>
    </w:p>
  </w:endnote>
  <w:endnote w:type="continuationSeparator" w:id="0">
    <w:p w14:paraId="304B1C26" w14:textId="77777777" w:rsidR="005111BF" w:rsidRDefault="005111BF" w:rsidP="001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3D92" w14:textId="6585F12C" w:rsidR="006777B0" w:rsidRDefault="006777B0" w:rsidP="006777B0">
    <w:pPr>
      <w:pStyle w:val="Footer"/>
      <w:tabs>
        <w:tab w:val="clear" w:pos="4536"/>
      </w:tabs>
      <w:spacing w:before="240"/>
    </w:pPr>
    <w:r w:rsidRPr="006777B0">
      <w:rPr>
        <w:rFonts w:ascii="Franklin Gothic Heavy" w:hAnsi="Franklin Gothic Heavy"/>
        <w:noProof/>
        <w:color w:val="808080" w:themeColor="background1" w:themeShade="80"/>
        <w:sz w:val="20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F48137" wp14:editId="5A4497D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96000" cy="0"/>
              <wp:effectExtent l="0" t="0" r="33655" b="19050"/>
              <wp:wrapNone/>
              <wp:docPr id="1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6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156ECB" id="Rak koppling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6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" strokecolor="#7f7f7f [1612]" strokeweight=".5pt">
              <v:stroke joinstyle="miter"/>
            </v:line>
          </w:pict>
        </mc:Fallback>
      </mc:AlternateContent>
    </w:r>
    <w:r w:rsidRPr="006777B0">
      <w:rPr>
        <w:color w:val="808080" w:themeColor="background1" w:themeShade="80"/>
        <w:sz w:val="20"/>
      </w:rPr>
      <w:t xml:space="preserve">NKRF Nationella kvalitetsregisterföreningen </w:t>
    </w:r>
    <w:r w:rsidRPr="006777B0">
      <w:rPr>
        <w:color w:val="808080" w:themeColor="background1" w:themeShade="80"/>
        <w:sz w:val="20"/>
      </w:rPr>
      <w:tab/>
      <w:t>https://www.nkrf.nu/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FB7F" w14:textId="77777777" w:rsidR="005111BF" w:rsidRDefault="005111BF" w:rsidP="001D7BB2">
      <w:pPr>
        <w:spacing w:after="0" w:line="240" w:lineRule="auto"/>
      </w:pPr>
      <w:r>
        <w:separator/>
      </w:r>
    </w:p>
  </w:footnote>
  <w:footnote w:type="continuationSeparator" w:id="0">
    <w:p w14:paraId="5540BC5B" w14:textId="77777777" w:rsidR="005111BF" w:rsidRDefault="005111BF" w:rsidP="001D7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A0D35" w14:textId="77777777" w:rsidR="00541C99" w:rsidRDefault="00541C99" w:rsidP="001D7BB2">
    <w:pPr>
      <w:pStyle w:val="Header"/>
      <w:ind w:firstLine="1701"/>
      <w:rPr>
        <w:rFonts w:ascii="Franklin Gothic Heavy" w:hAnsi="Franklin Gothic Heavy"/>
        <w:color w:val="595959" w:themeColor="text1" w:themeTint="A6"/>
      </w:rPr>
    </w:pPr>
  </w:p>
  <w:p w14:paraId="6A4F7AB9" w14:textId="03196F93" w:rsidR="001D7BB2" w:rsidRPr="001D7BB2" w:rsidRDefault="00CD5A8A" w:rsidP="001D7BB2">
    <w:pPr>
      <w:pStyle w:val="Header"/>
      <w:ind w:firstLine="1701"/>
      <w:rPr>
        <w:rFonts w:ascii="Franklin Gothic Heavy" w:hAnsi="Franklin Gothic Heavy"/>
        <w:color w:val="595959" w:themeColor="text1" w:themeTint="A6"/>
      </w:rPr>
    </w:pPr>
    <w:r>
      <w:rPr>
        <w:rFonts w:ascii="Franklin Gothic Heavy" w:hAnsi="Franklin Gothic Heavy"/>
        <w:noProof/>
        <w:color w:val="000000" w:themeColor="text1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A87142" wp14:editId="38CAB364">
              <wp:simplePos x="0" y="0"/>
              <wp:positionH relativeFrom="column">
                <wp:posOffset>-3175</wp:posOffset>
              </wp:positionH>
              <wp:positionV relativeFrom="paragraph">
                <wp:posOffset>400685</wp:posOffset>
              </wp:positionV>
              <wp:extent cx="5796000" cy="0"/>
              <wp:effectExtent l="0" t="0" r="33655" b="19050"/>
              <wp:wrapNone/>
              <wp:docPr id="3" name="Rak koppli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6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69201E" id="Rak koppling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31.55pt" to="456.1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" strokecolor="#7f7f7f [1612]" strokeweight=".5pt">
              <v:stroke joinstyle="miter"/>
            </v:line>
          </w:pict>
        </mc:Fallback>
      </mc:AlternateContent>
    </w:r>
    <w:r w:rsidR="001D7BB2" w:rsidRPr="001D7BB2">
      <w:rPr>
        <w:rFonts w:ascii="Franklin Gothic Heavy" w:hAnsi="Franklin Gothic Heavy"/>
        <w:noProof/>
        <w:color w:val="595959" w:themeColor="text1" w:themeTint="A6"/>
        <w:lang w:eastAsia="sv-SE"/>
      </w:rPr>
      <w:drawing>
        <wp:anchor distT="0" distB="0" distL="114300" distR="114300" simplePos="0" relativeHeight="251658240" behindDoc="0" locked="0" layoutInCell="1" allowOverlap="1" wp14:anchorId="7260A0AF" wp14:editId="00014493">
          <wp:simplePos x="0" y="0"/>
          <wp:positionH relativeFrom="margin">
            <wp:posOffset>3776463</wp:posOffset>
          </wp:positionH>
          <wp:positionV relativeFrom="paragraph">
            <wp:posOffset>-345099</wp:posOffset>
          </wp:positionV>
          <wp:extent cx="845469" cy="720000"/>
          <wp:effectExtent l="0" t="0" r="0" b="4445"/>
          <wp:wrapNone/>
          <wp:docPr id="17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RF logga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46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179D">
      <w:rPr>
        <w:rFonts w:ascii="Franklin Gothic Heavy" w:hAnsi="Franklin Gothic Heavy"/>
        <w:color w:val="595959" w:themeColor="text1" w:themeTint="A6"/>
      </w:rPr>
      <w:t>Nationella kvalitetsregister</w:t>
    </w:r>
    <w:r w:rsidR="001D7BB2" w:rsidRPr="001D7BB2">
      <w:rPr>
        <w:rFonts w:ascii="Franklin Gothic Heavy" w:hAnsi="Franklin Gothic Heavy"/>
        <w:color w:val="595959" w:themeColor="text1" w:themeTint="A6"/>
      </w:rPr>
      <w:t>föreningen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859"/>
    <w:multiLevelType w:val="hybridMultilevel"/>
    <w:tmpl w:val="FAB69CD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677D"/>
    <w:multiLevelType w:val="hybridMultilevel"/>
    <w:tmpl w:val="B3183D0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7F42"/>
    <w:multiLevelType w:val="hybridMultilevel"/>
    <w:tmpl w:val="C4883F6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41C3D"/>
    <w:multiLevelType w:val="hybridMultilevel"/>
    <w:tmpl w:val="2F3A1E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95AA0E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15000386">
      <w:start w:val="1"/>
      <w:numFmt w:val="bullet"/>
      <w:lvlText w:val="-"/>
      <w:lvlJc w:val="left"/>
      <w:pPr>
        <w:ind w:left="2160" w:hanging="180"/>
      </w:pPr>
      <w:rPr>
        <w:rFonts w:ascii="Calibri" w:hAnsi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B41EF"/>
    <w:multiLevelType w:val="hybridMultilevel"/>
    <w:tmpl w:val="7924EF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95AA0E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4A2"/>
    <w:multiLevelType w:val="hybridMultilevel"/>
    <w:tmpl w:val="50380A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928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005F6"/>
    <w:multiLevelType w:val="hybridMultilevel"/>
    <w:tmpl w:val="D0361FF8"/>
    <w:lvl w:ilvl="0" w:tplc="D924E9B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38AD42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9E96F6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4D5E8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04929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467E2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904E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983902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605594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E759E"/>
    <w:multiLevelType w:val="hybridMultilevel"/>
    <w:tmpl w:val="B3183D08"/>
    <w:lvl w:ilvl="0" w:tplc="A0D6BE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A68FC"/>
    <w:multiLevelType w:val="hybridMultilevel"/>
    <w:tmpl w:val="B8FC2F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95AA0E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B2B4A"/>
    <w:multiLevelType w:val="hybridMultilevel"/>
    <w:tmpl w:val="7FAEBBF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56B51"/>
    <w:multiLevelType w:val="multilevel"/>
    <w:tmpl w:val="344482F4"/>
    <w:styleLink w:val="NumHead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" w:hanging="340"/>
      </w:pPr>
      <w:rPr>
        <w:rFonts w:hint="default"/>
      </w:rPr>
    </w:lvl>
  </w:abstractNum>
  <w:abstractNum w:abstractNumId="11" w15:restartNumberingAfterBreak="0">
    <w:nsid w:val="6FF96B29"/>
    <w:multiLevelType w:val="hybridMultilevel"/>
    <w:tmpl w:val="B3183D08"/>
    <w:lvl w:ilvl="0" w:tplc="FFFFFFFF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0A53ACC"/>
    <w:multiLevelType w:val="hybridMultilevel"/>
    <w:tmpl w:val="AEC2FE3A"/>
    <w:lvl w:ilvl="0" w:tplc="7F486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CE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61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106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286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82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EE2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86F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4C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D2A18CB"/>
    <w:multiLevelType w:val="multilevel"/>
    <w:tmpl w:val="344482F4"/>
    <w:numStyleLink w:val="NumHeading"/>
  </w:abstractNum>
  <w:num w:numId="1" w16cid:durableId="1393851923">
    <w:abstractNumId w:val="9"/>
  </w:num>
  <w:num w:numId="2" w16cid:durableId="1509295248">
    <w:abstractNumId w:val="2"/>
  </w:num>
  <w:num w:numId="3" w16cid:durableId="2042126911">
    <w:abstractNumId w:val="7"/>
  </w:num>
  <w:num w:numId="4" w16cid:durableId="574247315">
    <w:abstractNumId w:val="4"/>
  </w:num>
  <w:num w:numId="5" w16cid:durableId="1154416810">
    <w:abstractNumId w:val="8"/>
  </w:num>
  <w:num w:numId="6" w16cid:durableId="663629057">
    <w:abstractNumId w:val="3"/>
  </w:num>
  <w:num w:numId="7" w16cid:durableId="1388796413">
    <w:abstractNumId w:val="0"/>
  </w:num>
  <w:num w:numId="8" w16cid:durableId="223836252">
    <w:abstractNumId w:val="5"/>
  </w:num>
  <w:num w:numId="9" w16cid:durableId="40591513">
    <w:abstractNumId w:val="10"/>
  </w:num>
  <w:num w:numId="10" w16cid:durableId="1465351244">
    <w:abstractNumId w:val="13"/>
  </w:num>
  <w:num w:numId="11" w16cid:durableId="1892766458">
    <w:abstractNumId w:val="1"/>
  </w:num>
  <w:num w:numId="12" w16cid:durableId="1214074488">
    <w:abstractNumId w:val="6"/>
  </w:num>
  <w:num w:numId="13" w16cid:durableId="1552962676">
    <w:abstractNumId w:val="11"/>
  </w:num>
  <w:num w:numId="14" w16cid:durableId="7511972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 Hagström">
    <w15:presenceInfo w15:providerId="Windows Live" w15:userId="9124f4b4f40313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B2"/>
    <w:rsid w:val="000010B2"/>
    <w:rsid w:val="00001E44"/>
    <w:rsid w:val="0001324D"/>
    <w:rsid w:val="0001453E"/>
    <w:rsid w:val="00020A7B"/>
    <w:rsid w:val="00021453"/>
    <w:rsid w:val="00033A49"/>
    <w:rsid w:val="00035333"/>
    <w:rsid w:val="0003725E"/>
    <w:rsid w:val="000619E1"/>
    <w:rsid w:val="00062064"/>
    <w:rsid w:val="00071DE0"/>
    <w:rsid w:val="000727BC"/>
    <w:rsid w:val="00073D8A"/>
    <w:rsid w:val="00074EEB"/>
    <w:rsid w:val="00076CED"/>
    <w:rsid w:val="00077F09"/>
    <w:rsid w:val="00080434"/>
    <w:rsid w:val="00081BBB"/>
    <w:rsid w:val="00082F35"/>
    <w:rsid w:val="000947C7"/>
    <w:rsid w:val="0009531E"/>
    <w:rsid w:val="000A04F2"/>
    <w:rsid w:val="000B3229"/>
    <w:rsid w:val="000B34A6"/>
    <w:rsid w:val="000B631B"/>
    <w:rsid w:val="000B7807"/>
    <w:rsid w:val="000C3318"/>
    <w:rsid w:val="000D3CA0"/>
    <w:rsid w:val="000D4A4D"/>
    <w:rsid w:val="000D6710"/>
    <w:rsid w:val="000D714E"/>
    <w:rsid w:val="000E0B72"/>
    <w:rsid w:val="000F3885"/>
    <w:rsid w:val="001005FB"/>
    <w:rsid w:val="00102A55"/>
    <w:rsid w:val="00106EC7"/>
    <w:rsid w:val="0012534B"/>
    <w:rsid w:val="00127120"/>
    <w:rsid w:val="00127163"/>
    <w:rsid w:val="00152E0B"/>
    <w:rsid w:val="00154F69"/>
    <w:rsid w:val="00156D0B"/>
    <w:rsid w:val="00156EC0"/>
    <w:rsid w:val="00156F81"/>
    <w:rsid w:val="00157343"/>
    <w:rsid w:val="00170DCA"/>
    <w:rsid w:val="00174BE3"/>
    <w:rsid w:val="001804C7"/>
    <w:rsid w:val="00191A33"/>
    <w:rsid w:val="00192159"/>
    <w:rsid w:val="00192C51"/>
    <w:rsid w:val="001A56FF"/>
    <w:rsid w:val="001A6547"/>
    <w:rsid w:val="001A6CB9"/>
    <w:rsid w:val="001B62C8"/>
    <w:rsid w:val="001D03AB"/>
    <w:rsid w:val="001D3E9B"/>
    <w:rsid w:val="001D57BF"/>
    <w:rsid w:val="001D7BB2"/>
    <w:rsid w:val="001E04B7"/>
    <w:rsid w:val="001E3C6A"/>
    <w:rsid w:val="001E4E17"/>
    <w:rsid w:val="001E50D3"/>
    <w:rsid w:val="001F5546"/>
    <w:rsid w:val="0020438D"/>
    <w:rsid w:val="00212C9F"/>
    <w:rsid w:val="0021612B"/>
    <w:rsid w:val="00217564"/>
    <w:rsid w:val="002269A2"/>
    <w:rsid w:val="00234875"/>
    <w:rsid w:val="002407CA"/>
    <w:rsid w:val="00251CB1"/>
    <w:rsid w:val="00251E75"/>
    <w:rsid w:val="00253769"/>
    <w:rsid w:val="00256D17"/>
    <w:rsid w:val="00257555"/>
    <w:rsid w:val="00261D23"/>
    <w:rsid w:val="00262819"/>
    <w:rsid w:val="00264803"/>
    <w:rsid w:val="00265D27"/>
    <w:rsid w:val="0026735F"/>
    <w:rsid w:val="00270389"/>
    <w:rsid w:val="002720FC"/>
    <w:rsid w:val="002721D2"/>
    <w:rsid w:val="00274921"/>
    <w:rsid w:val="0027547C"/>
    <w:rsid w:val="002857B3"/>
    <w:rsid w:val="00287D82"/>
    <w:rsid w:val="002910E5"/>
    <w:rsid w:val="00291AF0"/>
    <w:rsid w:val="002A47EB"/>
    <w:rsid w:val="002A5156"/>
    <w:rsid w:val="002B0A18"/>
    <w:rsid w:val="002B101B"/>
    <w:rsid w:val="002B344D"/>
    <w:rsid w:val="002B7AF3"/>
    <w:rsid w:val="002C2EB9"/>
    <w:rsid w:val="002C5053"/>
    <w:rsid w:val="002C58C9"/>
    <w:rsid w:val="002D3044"/>
    <w:rsid w:val="002D62F8"/>
    <w:rsid w:val="002E0EA1"/>
    <w:rsid w:val="002F02E4"/>
    <w:rsid w:val="002F6CBF"/>
    <w:rsid w:val="002F6F9D"/>
    <w:rsid w:val="003131AA"/>
    <w:rsid w:val="00313B98"/>
    <w:rsid w:val="003166B0"/>
    <w:rsid w:val="003230E1"/>
    <w:rsid w:val="003328A8"/>
    <w:rsid w:val="00336495"/>
    <w:rsid w:val="00337CFF"/>
    <w:rsid w:val="003433A0"/>
    <w:rsid w:val="0034507A"/>
    <w:rsid w:val="0034550E"/>
    <w:rsid w:val="0034604A"/>
    <w:rsid w:val="00352218"/>
    <w:rsid w:val="00353016"/>
    <w:rsid w:val="003617AA"/>
    <w:rsid w:val="00364932"/>
    <w:rsid w:val="00370252"/>
    <w:rsid w:val="00375B66"/>
    <w:rsid w:val="003768EC"/>
    <w:rsid w:val="00380ACD"/>
    <w:rsid w:val="003875AB"/>
    <w:rsid w:val="00396FDF"/>
    <w:rsid w:val="003A640E"/>
    <w:rsid w:val="003A66DD"/>
    <w:rsid w:val="003B2F72"/>
    <w:rsid w:val="003B351F"/>
    <w:rsid w:val="003B3B6F"/>
    <w:rsid w:val="003B7916"/>
    <w:rsid w:val="003C33C4"/>
    <w:rsid w:val="003C5448"/>
    <w:rsid w:val="003D01F9"/>
    <w:rsid w:val="003D5D07"/>
    <w:rsid w:val="003E0983"/>
    <w:rsid w:val="003E47A6"/>
    <w:rsid w:val="003F0437"/>
    <w:rsid w:val="003F27AE"/>
    <w:rsid w:val="003F3BDF"/>
    <w:rsid w:val="0040301A"/>
    <w:rsid w:val="00410927"/>
    <w:rsid w:val="00415CBC"/>
    <w:rsid w:val="0041687D"/>
    <w:rsid w:val="0042670A"/>
    <w:rsid w:val="00427C96"/>
    <w:rsid w:val="00431373"/>
    <w:rsid w:val="00431D27"/>
    <w:rsid w:val="00431FAD"/>
    <w:rsid w:val="004320EC"/>
    <w:rsid w:val="00432AE1"/>
    <w:rsid w:val="004333D4"/>
    <w:rsid w:val="00434657"/>
    <w:rsid w:val="00435689"/>
    <w:rsid w:val="00440455"/>
    <w:rsid w:val="00443766"/>
    <w:rsid w:val="0045165A"/>
    <w:rsid w:val="00453910"/>
    <w:rsid w:val="004542C1"/>
    <w:rsid w:val="00460DDF"/>
    <w:rsid w:val="004611B5"/>
    <w:rsid w:val="004804CC"/>
    <w:rsid w:val="00485022"/>
    <w:rsid w:val="00490B25"/>
    <w:rsid w:val="00492733"/>
    <w:rsid w:val="0049390A"/>
    <w:rsid w:val="00497D29"/>
    <w:rsid w:val="004A0B2F"/>
    <w:rsid w:val="004A15FC"/>
    <w:rsid w:val="004A75EE"/>
    <w:rsid w:val="004B268B"/>
    <w:rsid w:val="004B2904"/>
    <w:rsid w:val="004B6D35"/>
    <w:rsid w:val="004B6DD3"/>
    <w:rsid w:val="004B7352"/>
    <w:rsid w:val="004C681F"/>
    <w:rsid w:val="004D024B"/>
    <w:rsid w:val="004D2980"/>
    <w:rsid w:val="004E1B53"/>
    <w:rsid w:val="004E55CA"/>
    <w:rsid w:val="004E6A3E"/>
    <w:rsid w:val="004E7A86"/>
    <w:rsid w:val="004F08E4"/>
    <w:rsid w:val="004F1007"/>
    <w:rsid w:val="004F13FD"/>
    <w:rsid w:val="004F2598"/>
    <w:rsid w:val="00503005"/>
    <w:rsid w:val="00505CA6"/>
    <w:rsid w:val="005064CA"/>
    <w:rsid w:val="005111BF"/>
    <w:rsid w:val="00511267"/>
    <w:rsid w:val="00513700"/>
    <w:rsid w:val="0051650F"/>
    <w:rsid w:val="00523146"/>
    <w:rsid w:val="00524B90"/>
    <w:rsid w:val="00537F49"/>
    <w:rsid w:val="00541C99"/>
    <w:rsid w:val="00553D4E"/>
    <w:rsid w:val="00556162"/>
    <w:rsid w:val="005641A4"/>
    <w:rsid w:val="00572BEC"/>
    <w:rsid w:val="0057745B"/>
    <w:rsid w:val="00577A7F"/>
    <w:rsid w:val="0058399E"/>
    <w:rsid w:val="00597E4E"/>
    <w:rsid w:val="005B3166"/>
    <w:rsid w:val="005B6012"/>
    <w:rsid w:val="005B769C"/>
    <w:rsid w:val="005D04E7"/>
    <w:rsid w:val="005E3188"/>
    <w:rsid w:val="006209D9"/>
    <w:rsid w:val="00624A27"/>
    <w:rsid w:val="006257A2"/>
    <w:rsid w:val="0062799C"/>
    <w:rsid w:val="00643651"/>
    <w:rsid w:val="0065166A"/>
    <w:rsid w:val="00656900"/>
    <w:rsid w:val="0066744B"/>
    <w:rsid w:val="006777B0"/>
    <w:rsid w:val="006865E8"/>
    <w:rsid w:val="00692A1A"/>
    <w:rsid w:val="00693F50"/>
    <w:rsid w:val="00697F0F"/>
    <w:rsid w:val="006A1C22"/>
    <w:rsid w:val="006A3A60"/>
    <w:rsid w:val="006A62F8"/>
    <w:rsid w:val="006B60B5"/>
    <w:rsid w:val="006C1EA8"/>
    <w:rsid w:val="006C331F"/>
    <w:rsid w:val="006C4AE7"/>
    <w:rsid w:val="006C5BDA"/>
    <w:rsid w:val="006D2E4E"/>
    <w:rsid w:val="006E1857"/>
    <w:rsid w:val="006E579F"/>
    <w:rsid w:val="006E603E"/>
    <w:rsid w:val="006F247D"/>
    <w:rsid w:val="006F252C"/>
    <w:rsid w:val="006F78F6"/>
    <w:rsid w:val="0070061D"/>
    <w:rsid w:val="007102E6"/>
    <w:rsid w:val="0072061B"/>
    <w:rsid w:val="0074461A"/>
    <w:rsid w:val="007448AC"/>
    <w:rsid w:val="0076426A"/>
    <w:rsid w:val="00767B23"/>
    <w:rsid w:val="00770174"/>
    <w:rsid w:val="00772EF0"/>
    <w:rsid w:val="0077683E"/>
    <w:rsid w:val="00776E6F"/>
    <w:rsid w:val="00777F3F"/>
    <w:rsid w:val="007864BD"/>
    <w:rsid w:val="00790614"/>
    <w:rsid w:val="00793358"/>
    <w:rsid w:val="007A0463"/>
    <w:rsid w:val="007A6956"/>
    <w:rsid w:val="007B347B"/>
    <w:rsid w:val="007C5055"/>
    <w:rsid w:val="007C5920"/>
    <w:rsid w:val="007C665F"/>
    <w:rsid w:val="007D0BD6"/>
    <w:rsid w:val="007D2395"/>
    <w:rsid w:val="00821037"/>
    <w:rsid w:val="00823716"/>
    <w:rsid w:val="0083228D"/>
    <w:rsid w:val="00832E24"/>
    <w:rsid w:val="0084080C"/>
    <w:rsid w:val="00842924"/>
    <w:rsid w:val="00844CEC"/>
    <w:rsid w:val="008524B6"/>
    <w:rsid w:val="00856B6D"/>
    <w:rsid w:val="00860968"/>
    <w:rsid w:val="00860DB6"/>
    <w:rsid w:val="008648C0"/>
    <w:rsid w:val="00867D8C"/>
    <w:rsid w:val="00867DA3"/>
    <w:rsid w:val="00873088"/>
    <w:rsid w:val="00881ECD"/>
    <w:rsid w:val="00886024"/>
    <w:rsid w:val="00894A4D"/>
    <w:rsid w:val="008952D7"/>
    <w:rsid w:val="00895F9E"/>
    <w:rsid w:val="008B7210"/>
    <w:rsid w:val="008B753E"/>
    <w:rsid w:val="008C5825"/>
    <w:rsid w:val="008F523E"/>
    <w:rsid w:val="00905299"/>
    <w:rsid w:val="0090678A"/>
    <w:rsid w:val="00910718"/>
    <w:rsid w:val="00910C75"/>
    <w:rsid w:val="00911FCE"/>
    <w:rsid w:val="00917332"/>
    <w:rsid w:val="0092641F"/>
    <w:rsid w:val="0093455A"/>
    <w:rsid w:val="00935012"/>
    <w:rsid w:val="0094179D"/>
    <w:rsid w:val="0094204C"/>
    <w:rsid w:val="00944201"/>
    <w:rsid w:val="009449D1"/>
    <w:rsid w:val="00945A57"/>
    <w:rsid w:val="009516CF"/>
    <w:rsid w:val="00952B04"/>
    <w:rsid w:val="0095707F"/>
    <w:rsid w:val="0096439C"/>
    <w:rsid w:val="00964AF7"/>
    <w:rsid w:val="00970A00"/>
    <w:rsid w:val="00977787"/>
    <w:rsid w:val="00983722"/>
    <w:rsid w:val="0098637C"/>
    <w:rsid w:val="00987C0A"/>
    <w:rsid w:val="009A215C"/>
    <w:rsid w:val="009A2951"/>
    <w:rsid w:val="009A4CE3"/>
    <w:rsid w:val="009B2B7C"/>
    <w:rsid w:val="009B30A5"/>
    <w:rsid w:val="009B43ED"/>
    <w:rsid w:val="009C36D3"/>
    <w:rsid w:val="009C605C"/>
    <w:rsid w:val="009D09C9"/>
    <w:rsid w:val="009D29C7"/>
    <w:rsid w:val="009E1B15"/>
    <w:rsid w:val="009E2B1B"/>
    <w:rsid w:val="009E33F3"/>
    <w:rsid w:val="009E795E"/>
    <w:rsid w:val="009F1549"/>
    <w:rsid w:val="009F48F2"/>
    <w:rsid w:val="00A00D91"/>
    <w:rsid w:val="00A01A2C"/>
    <w:rsid w:val="00A0415F"/>
    <w:rsid w:val="00A10327"/>
    <w:rsid w:val="00A13543"/>
    <w:rsid w:val="00A17698"/>
    <w:rsid w:val="00A17B82"/>
    <w:rsid w:val="00A17F36"/>
    <w:rsid w:val="00A2531E"/>
    <w:rsid w:val="00A317B3"/>
    <w:rsid w:val="00A33702"/>
    <w:rsid w:val="00A353C0"/>
    <w:rsid w:val="00A5534F"/>
    <w:rsid w:val="00A64E21"/>
    <w:rsid w:val="00A67886"/>
    <w:rsid w:val="00A709D5"/>
    <w:rsid w:val="00A73DE5"/>
    <w:rsid w:val="00A765DB"/>
    <w:rsid w:val="00A76C39"/>
    <w:rsid w:val="00A77F74"/>
    <w:rsid w:val="00A80092"/>
    <w:rsid w:val="00A80B7C"/>
    <w:rsid w:val="00A93D0A"/>
    <w:rsid w:val="00A951E6"/>
    <w:rsid w:val="00AA7A92"/>
    <w:rsid w:val="00AB15A9"/>
    <w:rsid w:val="00AB2415"/>
    <w:rsid w:val="00AC641D"/>
    <w:rsid w:val="00AD24A7"/>
    <w:rsid w:val="00AD4ADA"/>
    <w:rsid w:val="00AE3EAD"/>
    <w:rsid w:val="00AE6273"/>
    <w:rsid w:val="00AF2F4B"/>
    <w:rsid w:val="00AF7859"/>
    <w:rsid w:val="00B014E3"/>
    <w:rsid w:val="00B02B00"/>
    <w:rsid w:val="00B04209"/>
    <w:rsid w:val="00B04BD0"/>
    <w:rsid w:val="00B077AD"/>
    <w:rsid w:val="00B122DC"/>
    <w:rsid w:val="00B12D06"/>
    <w:rsid w:val="00B165EB"/>
    <w:rsid w:val="00B16D67"/>
    <w:rsid w:val="00B20620"/>
    <w:rsid w:val="00B23BAC"/>
    <w:rsid w:val="00B336FD"/>
    <w:rsid w:val="00B350F4"/>
    <w:rsid w:val="00B51703"/>
    <w:rsid w:val="00B54680"/>
    <w:rsid w:val="00B60648"/>
    <w:rsid w:val="00B707A5"/>
    <w:rsid w:val="00B726F8"/>
    <w:rsid w:val="00B74D48"/>
    <w:rsid w:val="00B900E7"/>
    <w:rsid w:val="00B940E1"/>
    <w:rsid w:val="00BA0BA4"/>
    <w:rsid w:val="00BA31DD"/>
    <w:rsid w:val="00BA47FE"/>
    <w:rsid w:val="00BA4C4E"/>
    <w:rsid w:val="00BA4C8D"/>
    <w:rsid w:val="00BB0F79"/>
    <w:rsid w:val="00BB4389"/>
    <w:rsid w:val="00BB65B0"/>
    <w:rsid w:val="00BC666B"/>
    <w:rsid w:val="00BE1FB0"/>
    <w:rsid w:val="00BE573F"/>
    <w:rsid w:val="00BF4C3E"/>
    <w:rsid w:val="00BF68BE"/>
    <w:rsid w:val="00C049BD"/>
    <w:rsid w:val="00C06505"/>
    <w:rsid w:val="00C07A47"/>
    <w:rsid w:val="00C21331"/>
    <w:rsid w:val="00C30BBD"/>
    <w:rsid w:val="00C323E0"/>
    <w:rsid w:val="00C33479"/>
    <w:rsid w:val="00C340E5"/>
    <w:rsid w:val="00C34B8F"/>
    <w:rsid w:val="00C36F91"/>
    <w:rsid w:val="00C419CC"/>
    <w:rsid w:val="00C42D09"/>
    <w:rsid w:val="00C5132A"/>
    <w:rsid w:val="00C614F8"/>
    <w:rsid w:val="00C61ECE"/>
    <w:rsid w:val="00C62BF3"/>
    <w:rsid w:val="00C64478"/>
    <w:rsid w:val="00C64AAD"/>
    <w:rsid w:val="00C66AA4"/>
    <w:rsid w:val="00C723EB"/>
    <w:rsid w:val="00C75864"/>
    <w:rsid w:val="00C764AF"/>
    <w:rsid w:val="00C83ADB"/>
    <w:rsid w:val="00C83DC4"/>
    <w:rsid w:val="00CB1CA1"/>
    <w:rsid w:val="00CB7754"/>
    <w:rsid w:val="00CC6F6D"/>
    <w:rsid w:val="00CD26D7"/>
    <w:rsid w:val="00CD37E1"/>
    <w:rsid w:val="00CD3E8F"/>
    <w:rsid w:val="00CD5A8A"/>
    <w:rsid w:val="00CE043B"/>
    <w:rsid w:val="00CF51A5"/>
    <w:rsid w:val="00CF74B2"/>
    <w:rsid w:val="00D058C3"/>
    <w:rsid w:val="00D067A8"/>
    <w:rsid w:val="00D1297E"/>
    <w:rsid w:val="00D12A67"/>
    <w:rsid w:val="00D1442D"/>
    <w:rsid w:val="00D2676F"/>
    <w:rsid w:val="00D279CD"/>
    <w:rsid w:val="00D32E68"/>
    <w:rsid w:val="00D4213F"/>
    <w:rsid w:val="00D47C81"/>
    <w:rsid w:val="00D5086F"/>
    <w:rsid w:val="00D526C7"/>
    <w:rsid w:val="00D6311F"/>
    <w:rsid w:val="00D7146B"/>
    <w:rsid w:val="00D804AE"/>
    <w:rsid w:val="00D8105C"/>
    <w:rsid w:val="00D917A0"/>
    <w:rsid w:val="00D925A5"/>
    <w:rsid w:val="00D95A57"/>
    <w:rsid w:val="00D97F8B"/>
    <w:rsid w:val="00DA03CA"/>
    <w:rsid w:val="00DA0F59"/>
    <w:rsid w:val="00DA558A"/>
    <w:rsid w:val="00DB5235"/>
    <w:rsid w:val="00DC3D8E"/>
    <w:rsid w:val="00DC4859"/>
    <w:rsid w:val="00DD6E9F"/>
    <w:rsid w:val="00DE4540"/>
    <w:rsid w:val="00DE5771"/>
    <w:rsid w:val="00DF24B0"/>
    <w:rsid w:val="00DF53ED"/>
    <w:rsid w:val="00E01E1D"/>
    <w:rsid w:val="00E03474"/>
    <w:rsid w:val="00E035E9"/>
    <w:rsid w:val="00E057B8"/>
    <w:rsid w:val="00E07C49"/>
    <w:rsid w:val="00E07F79"/>
    <w:rsid w:val="00E1038D"/>
    <w:rsid w:val="00E12CC4"/>
    <w:rsid w:val="00E13F60"/>
    <w:rsid w:val="00E17D0B"/>
    <w:rsid w:val="00E20381"/>
    <w:rsid w:val="00E25A29"/>
    <w:rsid w:val="00E35E28"/>
    <w:rsid w:val="00E36B55"/>
    <w:rsid w:val="00E40035"/>
    <w:rsid w:val="00E4062C"/>
    <w:rsid w:val="00E4705C"/>
    <w:rsid w:val="00E470FC"/>
    <w:rsid w:val="00E5175E"/>
    <w:rsid w:val="00E520A0"/>
    <w:rsid w:val="00E600AF"/>
    <w:rsid w:val="00E61305"/>
    <w:rsid w:val="00E634EF"/>
    <w:rsid w:val="00E72AA5"/>
    <w:rsid w:val="00E747D3"/>
    <w:rsid w:val="00E75D9F"/>
    <w:rsid w:val="00E76DF4"/>
    <w:rsid w:val="00E77090"/>
    <w:rsid w:val="00E8005D"/>
    <w:rsid w:val="00E8688D"/>
    <w:rsid w:val="00E94D3A"/>
    <w:rsid w:val="00EA2D03"/>
    <w:rsid w:val="00EA61D4"/>
    <w:rsid w:val="00EB0BA4"/>
    <w:rsid w:val="00EB26B7"/>
    <w:rsid w:val="00EC155E"/>
    <w:rsid w:val="00EC55DC"/>
    <w:rsid w:val="00ED083F"/>
    <w:rsid w:val="00ED1EF3"/>
    <w:rsid w:val="00ED428A"/>
    <w:rsid w:val="00ED67B0"/>
    <w:rsid w:val="00EE06EA"/>
    <w:rsid w:val="00EE3877"/>
    <w:rsid w:val="00EE7DCD"/>
    <w:rsid w:val="00EF3487"/>
    <w:rsid w:val="00EF386A"/>
    <w:rsid w:val="00F00174"/>
    <w:rsid w:val="00F04B8C"/>
    <w:rsid w:val="00F0760F"/>
    <w:rsid w:val="00F10FAC"/>
    <w:rsid w:val="00F11214"/>
    <w:rsid w:val="00F13A5A"/>
    <w:rsid w:val="00F15CD9"/>
    <w:rsid w:val="00F20AD4"/>
    <w:rsid w:val="00F345CC"/>
    <w:rsid w:val="00F41A38"/>
    <w:rsid w:val="00F42040"/>
    <w:rsid w:val="00F53795"/>
    <w:rsid w:val="00F543EE"/>
    <w:rsid w:val="00F55B71"/>
    <w:rsid w:val="00F74841"/>
    <w:rsid w:val="00F7491D"/>
    <w:rsid w:val="00F77955"/>
    <w:rsid w:val="00F801D1"/>
    <w:rsid w:val="00F80A56"/>
    <w:rsid w:val="00F812F4"/>
    <w:rsid w:val="00F824FA"/>
    <w:rsid w:val="00F8595D"/>
    <w:rsid w:val="00F91FD2"/>
    <w:rsid w:val="00F95DFB"/>
    <w:rsid w:val="00F9645F"/>
    <w:rsid w:val="00FA306D"/>
    <w:rsid w:val="00FA61BD"/>
    <w:rsid w:val="00FB07F9"/>
    <w:rsid w:val="00FB5989"/>
    <w:rsid w:val="00FD2DB2"/>
    <w:rsid w:val="00FD3D6D"/>
    <w:rsid w:val="00FD64C5"/>
    <w:rsid w:val="00FE2AD6"/>
    <w:rsid w:val="00FE2AF7"/>
    <w:rsid w:val="00FE348E"/>
    <w:rsid w:val="00FE4171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CDE610"/>
  <w15:chartTrackingRefBased/>
  <w15:docId w15:val="{9BD636F5-2CEF-4BA9-B7F1-27401630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1D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BB2"/>
  </w:style>
  <w:style w:type="paragraph" w:styleId="Footer">
    <w:name w:val="footer"/>
    <w:basedOn w:val="Normal"/>
    <w:link w:val="FooterChar"/>
    <w:uiPriority w:val="99"/>
    <w:unhideWhenUsed/>
    <w:rsid w:val="001D7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BB2"/>
  </w:style>
  <w:style w:type="paragraph" w:styleId="ListParagraph">
    <w:name w:val="List Paragraph"/>
    <w:basedOn w:val="Normal"/>
    <w:uiPriority w:val="34"/>
    <w:qFormat/>
    <w:rsid w:val="000D7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1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2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3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2395"/>
    <w:pPr>
      <w:spacing w:after="0" w:line="240" w:lineRule="auto"/>
    </w:pPr>
  </w:style>
  <w:style w:type="table" w:styleId="TableGrid">
    <w:name w:val="Table Grid"/>
    <w:basedOn w:val="TableNormal"/>
    <w:uiPriority w:val="39"/>
    <w:rsid w:val="00677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304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71DE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B43ED"/>
    <w:pPr>
      <w:spacing w:after="80" w:line="240" w:lineRule="auto"/>
      <w:contextualSpacing/>
      <w:outlineLvl w:val="0"/>
    </w:pPr>
    <w:rPr>
      <w:rFonts w:asciiTheme="majorHAnsi" w:eastAsiaTheme="majorEastAsia" w:hAnsiTheme="majorHAnsi" w:cstheme="majorBidi"/>
      <w:color w:val="5B9BD5" w:themeColor="accent1"/>
      <w:spacing w:val="-10"/>
      <w:kern w:val="28"/>
      <w:sz w:val="72"/>
      <w:szCs w:val="9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43ED"/>
    <w:rPr>
      <w:rFonts w:asciiTheme="majorHAnsi" w:eastAsiaTheme="majorEastAsia" w:hAnsiTheme="majorHAnsi" w:cstheme="majorBidi"/>
      <w:color w:val="5B9BD5" w:themeColor="accent1"/>
      <w:spacing w:val="-10"/>
      <w:kern w:val="28"/>
      <w:sz w:val="72"/>
      <w:szCs w:val="96"/>
      <w14:ligatures w14:val="standardContextual"/>
    </w:rPr>
  </w:style>
  <w:style w:type="numbering" w:customStyle="1" w:styleId="NumHeading">
    <w:name w:val="Num. Heading"/>
    <w:uiPriority w:val="99"/>
    <w:rsid w:val="009B43ED"/>
    <w:pPr>
      <w:numPr>
        <w:numId w:val="9"/>
      </w:numPr>
    </w:pPr>
  </w:style>
  <w:style w:type="character" w:customStyle="1" w:styleId="apple-converted-space">
    <w:name w:val="apple-converted-space"/>
    <w:basedOn w:val="DefaultParagraphFont"/>
    <w:rsid w:val="00AA7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1205</Characters>
  <Application>Microsoft Office Word</Application>
  <DocSecurity>0</DocSecurity>
  <Lines>41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</dc:creator>
  <cp:keywords/>
  <dc:description/>
  <cp:lastModifiedBy>Jan Hillert</cp:lastModifiedBy>
  <cp:revision>3</cp:revision>
  <cp:lastPrinted>2023-06-12T16:09:00Z</cp:lastPrinted>
  <dcterms:created xsi:type="dcterms:W3CDTF">2026-04-20T07:25:00Z</dcterms:created>
  <dcterms:modified xsi:type="dcterms:W3CDTF">2026-04-20T07:25:00Z</dcterms:modified>
</cp:coreProperties>
</file>